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020CE" w14:textId="77777777" w:rsidR="00A53DE9" w:rsidRPr="006E0DD5" w:rsidRDefault="00A53DE9">
      <w:pPr>
        <w:rPr>
          <w:b/>
          <w:bCs/>
        </w:rPr>
      </w:pPr>
      <w:r w:rsidRPr="006E0DD5">
        <w:rPr>
          <w:b/>
          <w:bCs/>
        </w:rPr>
        <w:t>Substitute Nursery Caregiver Job Description</w:t>
      </w:r>
    </w:p>
    <w:p w14:paraId="1D78D045" w14:textId="373BAF11" w:rsidR="00A53DE9" w:rsidRDefault="00A53DE9">
      <w:r>
        <w:t>Substitutes are ca</w:t>
      </w:r>
      <w:r>
        <w:t>lled to work, as able, when regular workers are sick or out of town. Substitutes</w:t>
      </w:r>
      <w:r>
        <w:t xml:space="preserve"> </w:t>
      </w:r>
      <w:r>
        <w:t>may be offered a shift on Sundays when extra help is needed, such as Easter, or for special occasions.</w:t>
      </w:r>
      <w:r>
        <w:t xml:space="preserve"> We try to schedule each substitute caregiver at least once per </w:t>
      </w:r>
      <w:proofErr w:type="gramStart"/>
      <w:r>
        <w:t>month</w:t>
      </w:r>
      <w:proofErr w:type="gramEnd"/>
      <w:r>
        <w:t xml:space="preserve"> so they become a familiar presence to children and their families.</w:t>
      </w:r>
    </w:p>
    <w:p w14:paraId="750C0584" w14:textId="77777777" w:rsidR="005B0E4B" w:rsidRDefault="005B0E4B">
      <w:r>
        <w:t>Qualifications:</w:t>
      </w:r>
    </w:p>
    <w:p w14:paraId="663A2847" w14:textId="46E97DB8" w:rsidR="005B0E4B" w:rsidRDefault="005B0E4B" w:rsidP="005B0E4B">
      <w:pPr>
        <w:pStyle w:val="ListParagraph"/>
        <w:numPr>
          <w:ilvl w:val="0"/>
          <w:numId w:val="1"/>
        </w:numPr>
      </w:pPr>
      <w:r>
        <w:t>Must be at least 18 years of age</w:t>
      </w:r>
      <w:r w:rsidR="00EB3B52">
        <w:t xml:space="preserve"> (21 and up preferred).</w:t>
      </w:r>
    </w:p>
    <w:p w14:paraId="4C4097D0" w14:textId="023428BB" w:rsidR="00EB3B52" w:rsidRDefault="00EB3B52" w:rsidP="005B0E4B">
      <w:pPr>
        <w:pStyle w:val="ListParagraph"/>
        <w:numPr>
          <w:ilvl w:val="0"/>
          <w:numId w:val="1"/>
        </w:numPr>
      </w:pPr>
      <w:r>
        <w:t xml:space="preserve">Must have </w:t>
      </w:r>
      <w:r w:rsidR="001D70CE">
        <w:t xml:space="preserve">own </w:t>
      </w:r>
      <w:r>
        <w:t>mode of transportation</w:t>
      </w:r>
      <w:r w:rsidR="001D70CE">
        <w:t xml:space="preserve"> (walking counts).</w:t>
      </w:r>
    </w:p>
    <w:p w14:paraId="18FE8924" w14:textId="33ABCFF3" w:rsidR="001D70CE" w:rsidRDefault="001D70CE" w:rsidP="005B0E4B">
      <w:pPr>
        <w:pStyle w:val="ListParagraph"/>
        <w:numPr>
          <w:ilvl w:val="0"/>
          <w:numId w:val="1"/>
        </w:numPr>
      </w:pPr>
      <w:r>
        <w:t xml:space="preserve">Must be able to lift 25 pounds without </w:t>
      </w:r>
      <w:r w:rsidR="009A1466">
        <w:t>injury</w:t>
      </w:r>
      <w:r w:rsidR="0050513C">
        <w:t>.</w:t>
      </w:r>
    </w:p>
    <w:p w14:paraId="7232EDA7" w14:textId="6E511D88" w:rsidR="0050513C" w:rsidRDefault="0050513C" w:rsidP="005B0E4B">
      <w:pPr>
        <w:pStyle w:val="ListParagraph"/>
        <w:numPr>
          <w:ilvl w:val="0"/>
          <w:numId w:val="1"/>
        </w:numPr>
      </w:pPr>
      <w:r>
        <w:t>Experience with children preferred.</w:t>
      </w:r>
    </w:p>
    <w:p w14:paraId="00B741FA" w14:textId="31486356" w:rsidR="0050513C" w:rsidRDefault="0050513C" w:rsidP="005B0E4B">
      <w:pPr>
        <w:pStyle w:val="ListParagraph"/>
        <w:numPr>
          <w:ilvl w:val="0"/>
          <w:numId w:val="1"/>
        </w:numPr>
      </w:pPr>
      <w:r>
        <w:t>Must pass</w:t>
      </w:r>
      <w:r w:rsidR="000867E4">
        <w:t xml:space="preserve"> our</w:t>
      </w:r>
      <w:r>
        <w:t xml:space="preserve"> background check and Safeguarding God’s Children certification.</w:t>
      </w:r>
    </w:p>
    <w:p w14:paraId="3EBAED05" w14:textId="06F6CD83" w:rsidR="0050513C" w:rsidRDefault="00917E8E" w:rsidP="005B0E4B">
      <w:pPr>
        <w:pStyle w:val="ListParagraph"/>
        <w:numPr>
          <w:ilvl w:val="0"/>
          <w:numId w:val="1"/>
        </w:numPr>
      </w:pPr>
      <w:r>
        <w:t>Must provide at least two references.</w:t>
      </w:r>
    </w:p>
    <w:p w14:paraId="027D60BD" w14:textId="251CB3E6" w:rsidR="0023420E" w:rsidRDefault="0023420E" w:rsidP="005B0E4B">
      <w:pPr>
        <w:pStyle w:val="ListParagraph"/>
        <w:numPr>
          <w:ilvl w:val="0"/>
          <w:numId w:val="1"/>
        </w:numPr>
      </w:pPr>
      <w:r>
        <w:t>Infant CPR and First Aid training preferred.</w:t>
      </w:r>
    </w:p>
    <w:p w14:paraId="35D09789" w14:textId="4685CC01" w:rsidR="00A53DE9" w:rsidRDefault="00A53DE9">
      <w:r>
        <w:t>Position</w:t>
      </w:r>
      <w:r>
        <w:t xml:space="preserve"> </w:t>
      </w:r>
      <w:r>
        <w:t>Duties:</w:t>
      </w:r>
    </w:p>
    <w:p w14:paraId="1C7BA217" w14:textId="77777777" w:rsidR="00A53DE9" w:rsidRDefault="00A53DE9">
      <w:r>
        <w:t>1.Give</w:t>
      </w:r>
      <w:r>
        <w:t xml:space="preserve"> </w:t>
      </w:r>
      <w:r>
        <w:t>care to the children placed in the nursery</w:t>
      </w:r>
      <w:r>
        <w:t xml:space="preserve"> </w:t>
      </w:r>
      <w:r>
        <w:t>by their parents. The nursery is to be open and</w:t>
      </w:r>
      <w:r>
        <w:t xml:space="preserve"> s</w:t>
      </w:r>
      <w:r>
        <w:t>taffed from 8:15am until11:45pm during Sunday services</w:t>
      </w:r>
      <w:r>
        <w:t xml:space="preserve"> </w:t>
      </w:r>
      <w:r>
        <w:t>(academic year),</w:t>
      </w:r>
      <w:r>
        <w:t xml:space="preserve"> </w:t>
      </w:r>
      <w:r>
        <w:t>during the summer from</w:t>
      </w:r>
      <w:r>
        <w:t xml:space="preserve"> </w:t>
      </w:r>
      <w:r>
        <w:t>9:40am until Eucharist and</w:t>
      </w:r>
      <w:r>
        <w:t xml:space="preserve"> </w:t>
      </w:r>
      <w:r>
        <w:t>cleanup,</w:t>
      </w:r>
      <w:r>
        <w:t xml:space="preserve"> </w:t>
      </w:r>
      <w:r>
        <w:t>and as scheduled for special holiday services.</w:t>
      </w:r>
    </w:p>
    <w:p w14:paraId="6C127E62" w14:textId="77777777" w:rsidR="00A53DE9" w:rsidRDefault="00A53DE9">
      <w:r>
        <w:t>2. See that the nursery,</w:t>
      </w:r>
      <w:r>
        <w:t xml:space="preserve"> </w:t>
      </w:r>
      <w:r>
        <w:t>playground,</w:t>
      </w:r>
      <w:r>
        <w:t xml:space="preserve"> </w:t>
      </w:r>
      <w:r>
        <w:t>and any other spaces used for under-3 programing, are left neat</w:t>
      </w:r>
      <w:r>
        <w:t xml:space="preserve"> </w:t>
      </w:r>
      <w:r>
        <w:t>and orderly before and after use; report equipment and supply needs to the</w:t>
      </w:r>
      <w:r>
        <w:t xml:space="preserve"> </w:t>
      </w:r>
      <w:r>
        <w:t>Nursery Coordinator.</w:t>
      </w:r>
    </w:p>
    <w:p w14:paraId="50B4DA91" w14:textId="77777777" w:rsidR="00A53DE9" w:rsidRDefault="00A53DE9">
      <w:r>
        <w:t xml:space="preserve">3.Notify the Nursery Coordinator of planned </w:t>
      </w:r>
      <w:proofErr w:type="spellStart"/>
      <w:r>
        <w:t>inavailability</w:t>
      </w:r>
      <w:proofErr w:type="spellEnd"/>
      <w:r>
        <w:t xml:space="preserve"> at least two weeks in advance. In the case of an</w:t>
      </w:r>
      <w:r>
        <w:t xml:space="preserve"> </w:t>
      </w:r>
      <w:r>
        <w:t>emergency absence, notify the Nursery Coordinator as early as possible.</w:t>
      </w:r>
    </w:p>
    <w:p w14:paraId="239370DE" w14:textId="77777777" w:rsidR="00A53DE9" w:rsidRDefault="00A53DE9">
      <w:r>
        <w:t>4. Maintain a professional appearance and demeanor.</w:t>
      </w:r>
    </w:p>
    <w:p w14:paraId="2E7D1CBF" w14:textId="0864FA56" w:rsidR="00F61558" w:rsidRDefault="00F61558">
      <w:r>
        <w:t>Compensation:</w:t>
      </w:r>
    </w:p>
    <w:p w14:paraId="439BF73B" w14:textId="136CABBE" w:rsidR="00A53DE9" w:rsidRDefault="00A53DE9" w:rsidP="00A53DE9">
      <w:r>
        <w:t>Nursery workers</w:t>
      </w:r>
      <w:r>
        <w:t xml:space="preserve"> are paid by the shift:</w:t>
      </w:r>
      <w:r>
        <w:br/>
        <w:t>$42.50 per full shift (8:15-11:45)</w:t>
      </w:r>
      <w:r>
        <w:br/>
        <w:t>$22.50 per half shift (Summer, one service only)</w:t>
      </w:r>
    </w:p>
    <w:p w14:paraId="516865E7" w14:textId="77777777" w:rsidR="00A53DE9" w:rsidRDefault="00A53DE9" w:rsidP="00A53DE9">
      <w:r>
        <w:t>For special occasions, the pay may be different and will be stated when the offer is made.</w:t>
      </w:r>
    </w:p>
    <w:p w14:paraId="6A290B1B" w14:textId="0A32C0E6" w:rsidR="00A53DE9" w:rsidRDefault="006E0DD5">
      <w:r>
        <w:t xml:space="preserve">For questions or to request an application, please contact Jeannie Babb at </w:t>
      </w:r>
      <w:hyperlink r:id="rId5" w:history="1">
        <w:r w:rsidRPr="00FB4490">
          <w:rPr>
            <w:rStyle w:val="Hyperlink"/>
          </w:rPr>
          <w:t>formation@stmarkstpaul.org</w:t>
        </w:r>
      </w:hyperlink>
      <w:r>
        <w:t xml:space="preserve"> or 423-255-6479.</w:t>
      </w:r>
    </w:p>
    <w:sectPr w:rsidR="00A53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D6A86"/>
    <w:multiLevelType w:val="hybridMultilevel"/>
    <w:tmpl w:val="6F4AE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650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E9"/>
    <w:rsid w:val="00034788"/>
    <w:rsid w:val="000867E4"/>
    <w:rsid w:val="001D70CE"/>
    <w:rsid w:val="0023420E"/>
    <w:rsid w:val="0050513C"/>
    <w:rsid w:val="005B0E4B"/>
    <w:rsid w:val="006E0DD5"/>
    <w:rsid w:val="00917E8E"/>
    <w:rsid w:val="009A1466"/>
    <w:rsid w:val="00A53DE9"/>
    <w:rsid w:val="00A775B0"/>
    <w:rsid w:val="00AB7151"/>
    <w:rsid w:val="00EB3B52"/>
    <w:rsid w:val="00F6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72A0"/>
  <w15:chartTrackingRefBased/>
  <w15:docId w15:val="{E4300245-15AF-471C-B147-661C290A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D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3D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3D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3D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3D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3D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3D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3D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3D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D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3D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3D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3DE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3DE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3DE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3DE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3DE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3DE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3D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3D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3D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3D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3D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3D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3DE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3DE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3D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3D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3DE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E0DD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mation@stmarkstpau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Babb</dc:creator>
  <cp:keywords/>
  <dc:description/>
  <cp:lastModifiedBy>Jeannie Babb</cp:lastModifiedBy>
  <cp:revision>2</cp:revision>
  <dcterms:created xsi:type="dcterms:W3CDTF">2024-05-14T18:30:00Z</dcterms:created>
  <dcterms:modified xsi:type="dcterms:W3CDTF">2024-05-14T18:30:00Z</dcterms:modified>
</cp:coreProperties>
</file>